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393F" w14:textId="77777777" w:rsidR="006D6047" w:rsidRPr="00BB4CC2" w:rsidRDefault="00BB4CC2">
      <w:pPr>
        <w:rPr>
          <w:b/>
          <w:bCs/>
          <w:u w:val="single"/>
        </w:rPr>
      </w:pPr>
      <w:r w:rsidRPr="00BB4CC2">
        <w:rPr>
          <w:b/>
          <w:bCs/>
          <w:u w:val="single"/>
        </w:rPr>
        <w:t>Agenda for Annual Meeting</w:t>
      </w:r>
    </w:p>
    <w:p w14:paraId="744B0E09" w14:textId="77777777" w:rsidR="00BB4CC2" w:rsidRDefault="00BB4CC2"/>
    <w:p w14:paraId="7E665BB0" w14:textId="77777777" w:rsidR="00BB4CC2" w:rsidRDefault="00BB4CC2">
      <w:r>
        <w:t>Noon--KM to arrive at Upper Shirley to set up tents, parking signs, tables with Natasha, Mary and Merri</w:t>
      </w:r>
    </w:p>
    <w:p w14:paraId="37D868D9" w14:textId="77777777" w:rsidR="00BB4CC2" w:rsidRDefault="00BB4CC2">
      <w:r>
        <w:t>1 pm—Mark set up bar</w:t>
      </w:r>
    </w:p>
    <w:p w14:paraId="043B14B1" w14:textId="77777777" w:rsidR="00BB4CC2" w:rsidRDefault="00BB4CC2">
      <w:r>
        <w:t>1:30-1:45-Board brings food and parks</w:t>
      </w:r>
    </w:p>
    <w:p w14:paraId="69958531" w14:textId="77777777" w:rsidR="00BB4CC2" w:rsidRDefault="00BB4CC2">
      <w:r>
        <w:t>1:45-2:15-Natasha, Mark and Suzy pass out sparkling water and Upper Shirley champagne</w:t>
      </w:r>
    </w:p>
    <w:p w14:paraId="2823A02A" w14:textId="77777777" w:rsidR="00BB4CC2" w:rsidRDefault="00BB4CC2">
      <w:r>
        <w:t>2:15-Katherine welcomes everyone; shares days program and summary of the year</w:t>
      </w:r>
    </w:p>
    <w:p w14:paraId="79C42C4B" w14:textId="77777777" w:rsidR="00BB4CC2" w:rsidRDefault="00BB4CC2">
      <w:r>
        <w:t>2:20         Ed—talks about hunting summary of this year</w:t>
      </w:r>
    </w:p>
    <w:p w14:paraId="75E42C8F" w14:textId="77777777" w:rsidR="00BB4CC2" w:rsidRDefault="00BB4CC2">
      <w:r>
        <w:t>2:25        Travis—Junior program and kennel report</w:t>
      </w:r>
    </w:p>
    <w:p w14:paraId="4D8E58C5" w14:textId="77777777" w:rsidR="00BB4CC2" w:rsidRDefault="00BB4CC2">
      <w:r>
        <w:t>2:30        Merri—trail ride program and</w:t>
      </w:r>
    </w:p>
    <w:p w14:paraId="68F049EB" w14:textId="77777777" w:rsidR="00BB4CC2" w:rsidRDefault="00BB4CC2">
      <w:r>
        <w:t>2:35       Tim—Financial report</w:t>
      </w:r>
    </w:p>
    <w:p w14:paraId="655099BB" w14:textId="77777777" w:rsidR="00BB4CC2" w:rsidRDefault="00BB4CC2">
      <w:r>
        <w:t>2:40       Elaine—Minutes from last year with a motion to not read the minutes/vote</w:t>
      </w:r>
    </w:p>
    <w:p w14:paraId="60268136" w14:textId="77777777" w:rsidR="00BB4CC2" w:rsidRDefault="00BB4CC2">
      <w:r>
        <w:t xml:space="preserve">               Katherine—calls for a vote to approve minutes</w:t>
      </w:r>
    </w:p>
    <w:p w14:paraId="4037CC22" w14:textId="77777777" w:rsidR="00BB4CC2" w:rsidRDefault="00BB4CC2">
      <w:r>
        <w:t xml:space="preserve">                                  Reads board slate and calls for a vote to approve</w:t>
      </w:r>
    </w:p>
    <w:p w14:paraId="379F1430" w14:textId="77777777" w:rsidR="00BB4CC2" w:rsidRDefault="00BB4CC2">
      <w:r>
        <w:t xml:space="preserve">                                  Closes meeting and introduces the hound show emcee</w:t>
      </w:r>
    </w:p>
    <w:p w14:paraId="6CD63520" w14:textId="77777777" w:rsidR="00BB4CC2" w:rsidRDefault="00BB4CC2">
      <w:r>
        <w:t>2:45 Hound show and Junior Judging contest begins and is explained; professional judge introduced</w:t>
      </w:r>
    </w:p>
    <w:p w14:paraId="70C0F599" w14:textId="77777777" w:rsidR="00BB4CC2" w:rsidRDefault="00BB4CC2">
      <w:proofErr w:type="gramStart"/>
      <w:r>
        <w:t>3:30  Hound</w:t>
      </w:r>
      <w:proofErr w:type="gramEnd"/>
      <w:r>
        <w:t xml:space="preserve"> show winner announced</w:t>
      </w:r>
    </w:p>
    <w:p w14:paraId="359ADADB" w14:textId="77777777" w:rsidR="00BB4CC2" w:rsidRDefault="00BB4CC2">
      <w:r>
        <w:t xml:space="preserve">          Tea begins, folks sign up for event teams, cake is cut, Steve and Mark-tend the bar</w:t>
      </w:r>
    </w:p>
    <w:p w14:paraId="10CAC92C" w14:textId="77777777" w:rsidR="00BB4CC2" w:rsidRDefault="00BB4CC2">
      <w:r>
        <w:t xml:space="preserve">5 </w:t>
      </w:r>
      <w:proofErr w:type="gramStart"/>
      <w:r>
        <w:t>pm  Event</w:t>
      </w:r>
      <w:proofErr w:type="gramEnd"/>
      <w:r>
        <w:t xml:space="preserve"> ends; Clean Up begins</w:t>
      </w:r>
    </w:p>
    <w:sectPr w:rsidR="00BB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C2"/>
    <w:rsid w:val="0036517F"/>
    <w:rsid w:val="006D6047"/>
    <w:rsid w:val="00AF6723"/>
    <w:rsid w:val="00B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7BBC"/>
  <w15:chartTrackingRefBased/>
  <w15:docId w15:val="{3D0D77BE-8FAF-4064-A060-51836120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Mitchell</dc:creator>
  <cp:keywords/>
  <dc:description/>
  <cp:lastModifiedBy>Gibson, Travis D CIV USCG C5ISC-PORTSMOUTH (USA)</cp:lastModifiedBy>
  <cp:revision>2</cp:revision>
  <dcterms:created xsi:type="dcterms:W3CDTF">2024-04-16T18:24:00Z</dcterms:created>
  <dcterms:modified xsi:type="dcterms:W3CDTF">2024-04-16T18:24:00Z</dcterms:modified>
</cp:coreProperties>
</file>